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14940"/>
      </w:tblGrid>
      <w:tr w:rsidR="00156B56" w:rsidRPr="00156B56" w:rsidTr="00156B56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156B56" w:rsidRPr="00156B56" w:rsidRDefault="00156B56" w:rsidP="00156B5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1 Чемпионат России </w:t>
            </w:r>
            <w:r w:rsidRPr="00156B56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1992.</w:t>
            </w: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 </w:t>
            </w:r>
            <w:r w:rsidR="0032582C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(Высшая Лига)</w:t>
            </w:r>
          </w:p>
        </w:tc>
      </w:tr>
    </w:tbl>
    <w:p w:rsidR="00156B56" w:rsidRPr="00156B56" w:rsidRDefault="00156B56" w:rsidP="00156B5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156B56" w:rsidRPr="00156B56" w:rsidTr="00156B56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156B56" w:rsidRPr="00156B56" w:rsidRDefault="00156B56" w:rsidP="00156B5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156B56" w:rsidRPr="00156B56" w:rsidRDefault="00156B56" w:rsidP="00156B5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156B56" w:rsidRPr="00156B56" w:rsidTr="00156B56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156B56" w:rsidRPr="00156B56" w:rsidRDefault="00156B56" w:rsidP="00156B5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156B56" w:rsidRPr="00156B56" w:rsidTr="00156B56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14850" w:type="dxa"/>
              <w:jc w:val="center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4860"/>
            </w:tblGrid>
            <w:tr w:rsidR="00156B56" w:rsidRPr="00156B5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479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0000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6"/>
                    <w:gridCol w:w="1365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405"/>
                    <w:gridCol w:w="1115"/>
                    <w:gridCol w:w="855"/>
                    <w:gridCol w:w="480"/>
                    <w:gridCol w:w="1115"/>
                    <w:gridCol w:w="855"/>
                    <w:gridCol w:w="487"/>
                  </w:tblGrid>
                  <w:tr w:rsidR="00781523" w:rsidRPr="00156B56" w:rsidTr="00781523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35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20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4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40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</w:tr>
                  <w:tr w:rsidR="00781523" w:rsidRPr="00156B56" w:rsidTr="00781523">
                    <w:trPr>
                      <w:trHeight w:val="42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5:2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5:2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5:1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36 - 12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24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62 - 19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43</w:t>
                        </w:r>
                      </w:p>
                    </w:tc>
                  </w:tr>
                  <w:tr w:rsidR="00781523" w:rsidRPr="00156B56" w:rsidTr="00781523">
                    <w:trPr>
                      <w:trHeight w:val="42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Вл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26 - 20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17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47 - 33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</w:t>
                        </w:r>
                      </w:p>
                    </w:tc>
                  </w:tr>
                  <w:tr w:rsidR="00781523" w:rsidRPr="00156B56" w:rsidTr="00781523">
                    <w:trPr>
                      <w:trHeight w:val="42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26 - 21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55 - 29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</w:t>
                        </w:r>
                      </w:p>
                    </w:tc>
                  </w:tr>
                  <w:tr w:rsidR="00781523" w:rsidRPr="00156B56" w:rsidTr="00781523">
                    <w:trPr>
                      <w:trHeight w:val="42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14 - 15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34 - 25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</w:t>
                        </w:r>
                      </w:p>
                    </w:tc>
                  </w:tr>
                  <w:tr w:rsidR="00781523" w:rsidRPr="00156B56" w:rsidTr="00781523">
                    <w:trPr>
                      <w:trHeight w:val="42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5:2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25 - 19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46 - 29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</w:t>
                        </w:r>
                      </w:p>
                    </w:tc>
                  </w:tr>
                  <w:tr w:rsidR="00781523" w:rsidRPr="00156B56" w:rsidTr="00781523">
                    <w:trPr>
                      <w:trHeight w:val="42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НН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10 - 18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23 - 26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</w:t>
                        </w:r>
                      </w:p>
                    </w:tc>
                  </w:tr>
                  <w:tr w:rsidR="00781523" w:rsidRPr="00156B56" w:rsidTr="00781523">
                    <w:trPr>
                      <w:trHeight w:val="42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Асмарал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2:5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8:3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17 - 36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46 - 49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</w:t>
                        </w:r>
                      </w:p>
                    </w:tc>
                  </w:tr>
                  <w:tr w:rsidR="00781523" w:rsidRPr="00156B56" w:rsidTr="00781523">
                    <w:trPr>
                      <w:trHeight w:val="435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Ростсельмаш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 </w:t>
                        </w:r>
                      </w:p>
                    </w:tc>
                    <w:tc>
                      <w:tcPr>
                        <w:tcW w:w="1065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3 - 16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22 - 28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23</w:t>
                        </w:r>
                      </w:p>
                    </w:tc>
                  </w:tr>
                  <w:tr w:rsidR="00781523" w:rsidRPr="00156B56" w:rsidTr="00781523">
                    <w:trPr>
                      <w:trHeight w:val="42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Уралмаш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40 - 21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50 - 36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36</w:t>
                        </w:r>
                      </w:p>
                    </w:tc>
                  </w:tr>
                  <w:tr w:rsidR="00781523" w:rsidRPr="00156B56" w:rsidTr="00781523">
                    <w:trPr>
                      <w:trHeight w:val="42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Текстильщик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23 - 13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33 - 26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35</w:t>
                        </w:r>
                      </w:p>
                    </w:tc>
                  </w:tr>
                  <w:tr w:rsidR="00781523" w:rsidRPr="00156B56" w:rsidTr="00781523">
                    <w:trPr>
                      <w:trHeight w:val="42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Торпедо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+:–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27 - 17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32 - 30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</w:tr>
                  <w:tr w:rsidR="00781523" w:rsidRPr="00156B56" w:rsidTr="00781523">
                    <w:trPr>
                      <w:trHeight w:val="42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Ротор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6:1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35 - 22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26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44 - 33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</w:t>
                        </w:r>
                      </w:p>
                    </w:tc>
                  </w:tr>
                  <w:tr w:rsidR="00781523" w:rsidRPr="00156B56" w:rsidTr="00781523">
                    <w:trPr>
                      <w:trHeight w:val="42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Океан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26 - 26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25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37 - 43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</w:tr>
                  <w:tr w:rsidR="00781523" w:rsidRPr="00156B56" w:rsidTr="00781523">
                    <w:trPr>
                      <w:trHeight w:val="42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Кр.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+:–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22 - 16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25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27 - 27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31</w:t>
                        </w:r>
                      </w:p>
                    </w:tc>
                  </w:tr>
                  <w:tr w:rsidR="00781523" w:rsidRPr="00156B56" w:rsidTr="00781523">
                    <w:trPr>
                      <w:trHeight w:val="42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Ст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–:+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27 - 23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24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30 - 42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24</w:t>
                        </w:r>
                      </w:p>
                    </w:tc>
                  </w:tr>
                  <w:tr w:rsidR="00781523" w:rsidRPr="00156B56" w:rsidTr="00781523">
                    <w:trPr>
                      <w:trHeight w:val="42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Зенит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3:8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3:1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30 - 25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24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39 - 45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</w:t>
                        </w:r>
                      </w:p>
                    </w:tc>
                  </w:tr>
                  <w:tr w:rsidR="00781523" w:rsidRPr="00156B56" w:rsidTr="00781523">
                    <w:trPr>
                      <w:trHeight w:val="42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Факел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17 - 17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22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21 - 28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28</w:t>
                        </w:r>
                      </w:p>
                    </w:tc>
                  </w:tr>
                  <w:tr w:rsidR="00781523" w:rsidRPr="00156B56" w:rsidTr="00781523">
                    <w:trPr>
                      <w:trHeight w:val="42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Кубань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3:3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16 - 35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24 - 53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17</w:t>
                        </w:r>
                      </w:p>
                    </w:tc>
                  </w:tr>
                  <w:tr w:rsidR="00781523" w:rsidRPr="00156B56" w:rsidTr="00781523">
                    <w:trPr>
                      <w:trHeight w:val="42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Шинник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19 - 34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23 - 48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</w:tr>
                  <w:tr w:rsidR="00781523" w:rsidRPr="00156B56" w:rsidTr="00781523">
                    <w:trPr>
                      <w:trHeight w:val="42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Тюмень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–:+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3:3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20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16 - 49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1065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156B56" w:rsidRPr="00156B5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156B56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25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156B56" w:rsidRPr="00156B56" w:rsidRDefault="00156B56" w:rsidP="00156B56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19 - 65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5E5"/>
                        <w:vAlign w:val="center"/>
                        <w:hideMark/>
                      </w:tcPr>
                      <w:p w:rsidR="00156B56" w:rsidRPr="00156B56" w:rsidRDefault="00156B56" w:rsidP="00156B56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156B56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</w:tr>
                </w:tbl>
                <w:p w:rsidR="00156B56" w:rsidRPr="00156B56" w:rsidRDefault="00156B56" w:rsidP="00156B5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156B56" w:rsidRPr="00156B56" w:rsidRDefault="00156B56" w:rsidP="00156B5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  <w:tr w:rsidR="00156B56" w:rsidRPr="00156B56" w:rsidTr="00156B56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156B56" w:rsidRPr="00156B56" w:rsidRDefault="00156B56" w:rsidP="00156B5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156B56" w:rsidRPr="00156B56" w:rsidTr="00156B56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B56" w:rsidRPr="00156B56" w:rsidRDefault="00156B56" w:rsidP="00156B56">
            <w:pPr>
              <w:spacing w:after="0" w:line="240" w:lineRule="auto"/>
              <w:rPr>
                <w:rFonts w:ascii="Tahoma" w:eastAsia="Times New Roman" w:hAnsi="Tahoma" w:cs="Tahoma"/>
                <w:sz w:val="17"/>
                <w:szCs w:val="17"/>
              </w:rPr>
            </w:pPr>
            <w:r w:rsidRPr="00156B56">
              <w:rPr>
                <w:rFonts w:ascii="Tahoma" w:eastAsia="Times New Roman" w:hAnsi="Tahoma" w:cs="Tahoma"/>
                <w:color w:val="010000"/>
                <w:sz w:val="17"/>
                <w:szCs w:val="17"/>
              </w:rPr>
              <w:t>   Чемпионат 1992 г. проводился в два этапа: на первом команды играли в двух группах по 10 команд, на втором - по 4 лучшие команды из каждой группы образовали финальную "пульку",</w:t>
            </w:r>
            <w:r w:rsidRPr="00156B56">
              <w:rPr>
                <w:rFonts w:ascii="Tahoma" w:eastAsia="Times New Roman" w:hAnsi="Tahoma" w:cs="Tahoma"/>
                <w:color w:val="010000"/>
                <w:sz w:val="17"/>
                <w:szCs w:val="17"/>
              </w:rPr>
              <w:br/>
              <w:t>   остальные 12 команд боролись за места с 9-го по 20-е.</w:t>
            </w:r>
            <w:r w:rsidRPr="00156B56">
              <w:rPr>
                <w:rFonts w:ascii="Tahoma" w:eastAsia="Times New Roman" w:hAnsi="Tahoma" w:cs="Tahoma"/>
                <w:color w:val="010000"/>
                <w:sz w:val="17"/>
                <w:szCs w:val="17"/>
              </w:rPr>
              <w:br/>
              <w:t>   В итоговой таблице учитывались только встречи между командами, попавшими в одну "пульку".</w:t>
            </w:r>
            <w:r w:rsidRPr="00156B56">
              <w:rPr>
                <w:rFonts w:ascii="Tahoma" w:eastAsia="Times New Roman" w:hAnsi="Tahoma" w:cs="Tahoma"/>
                <w:color w:val="010000"/>
                <w:sz w:val="17"/>
                <w:szCs w:val="17"/>
              </w:rPr>
              <w:br/>
              <w:t>   Три последние столбца этой таблицы отображают суммарные итоги выступления команд в чемпионате, они не влияют на распределение мест и носят чисто ознакомительный характер.</w:t>
            </w:r>
          </w:p>
        </w:tc>
      </w:tr>
    </w:tbl>
    <w:p w:rsidR="00FE306D" w:rsidRDefault="00FE306D"/>
    <w:sectPr w:rsidR="00FE306D" w:rsidSect="009D1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156B56"/>
    <w:rsid w:val="00156B56"/>
    <w:rsid w:val="0032582C"/>
    <w:rsid w:val="00527C0D"/>
    <w:rsid w:val="00781523"/>
    <w:rsid w:val="009D159D"/>
    <w:rsid w:val="00FE3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59D"/>
  </w:style>
  <w:style w:type="paragraph" w:styleId="2">
    <w:name w:val="heading 2"/>
    <w:basedOn w:val="a"/>
    <w:link w:val="20"/>
    <w:uiPriority w:val="9"/>
    <w:qFormat/>
    <w:rsid w:val="00156B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6B5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627</Words>
  <Characters>3576</Characters>
  <Application>Microsoft Office Word</Application>
  <DocSecurity>0</DocSecurity>
  <Lines>29</Lines>
  <Paragraphs>8</Paragraphs>
  <ScaleCrop>false</ScaleCrop>
  <Company>LeDimore</Company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6</cp:revision>
  <dcterms:created xsi:type="dcterms:W3CDTF">2012-05-07T20:14:00Z</dcterms:created>
  <dcterms:modified xsi:type="dcterms:W3CDTF">2015-07-20T07:21:00Z</dcterms:modified>
</cp:coreProperties>
</file>